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29" w:rsidRPr="00815FF4" w:rsidRDefault="00150729" w:rsidP="00150729">
      <w:pPr>
        <w:pStyle w:val="a7"/>
        <w:jc w:val="center"/>
        <w:rPr>
          <w:sz w:val="24"/>
          <w:szCs w:val="24"/>
        </w:rPr>
      </w:pPr>
      <w:bookmarkStart w:id="0" w:name="_GoBack"/>
      <w:bookmarkEnd w:id="0"/>
      <w:r w:rsidRPr="00815FF4">
        <w:rPr>
          <w:sz w:val="24"/>
          <w:szCs w:val="24"/>
        </w:rPr>
        <w:t>Сведения о доходах, расходах,</w:t>
      </w:r>
    </w:p>
    <w:p w:rsidR="00150729" w:rsidRPr="00815FF4" w:rsidRDefault="00150729" w:rsidP="00150729">
      <w:pPr>
        <w:pStyle w:val="a7"/>
        <w:jc w:val="center"/>
        <w:rPr>
          <w:sz w:val="24"/>
          <w:szCs w:val="24"/>
        </w:rPr>
      </w:pPr>
      <w:r w:rsidRPr="00815FF4">
        <w:rPr>
          <w:sz w:val="24"/>
          <w:szCs w:val="24"/>
        </w:rPr>
        <w:t>об имуществе и обязательствах имущественного характера</w:t>
      </w:r>
    </w:p>
    <w:p w:rsidR="00EA78FB" w:rsidRPr="00815FF4" w:rsidRDefault="00150729" w:rsidP="00150729">
      <w:pPr>
        <w:pStyle w:val="a7"/>
        <w:jc w:val="center"/>
        <w:rPr>
          <w:sz w:val="24"/>
          <w:szCs w:val="24"/>
        </w:rPr>
      </w:pPr>
      <w:r w:rsidRPr="00815FF4">
        <w:rPr>
          <w:sz w:val="24"/>
          <w:szCs w:val="24"/>
        </w:rPr>
        <w:t>муниципальных служащих администрации Макаровского муниципального образования и членов их семей за период с 1 января 202</w:t>
      </w:r>
      <w:r w:rsidR="00EF55E8">
        <w:rPr>
          <w:sz w:val="24"/>
          <w:szCs w:val="24"/>
        </w:rPr>
        <w:t>4</w:t>
      </w:r>
      <w:r w:rsidRPr="00815FF4">
        <w:rPr>
          <w:sz w:val="24"/>
          <w:szCs w:val="24"/>
        </w:rPr>
        <w:t xml:space="preserve"> года по 31 декабря 202</w:t>
      </w:r>
      <w:r w:rsidR="00EF55E8">
        <w:rPr>
          <w:sz w:val="24"/>
          <w:szCs w:val="24"/>
        </w:rPr>
        <w:t>4</w:t>
      </w:r>
      <w:r w:rsidRPr="00815FF4">
        <w:rPr>
          <w:sz w:val="24"/>
          <w:szCs w:val="24"/>
        </w:rPr>
        <w:t xml:space="preserve"> года</w:t>
      </w:r>
    </w:p>
    <w:p w:rsidR="00150729" w:rsidRDefault="00150729" w:rsidP="00150729">
      <w:pPr>
        <w:pStyle w:val="a7"/>
        <w:jc w:val="center"/>
        <w:rPr>
          <w:sz w:val="22"/>
        </w:rPr>
      </w:pPr>
    </w:p>
    <w:p w:rsidR="006E30CD" w:rsidRDefault="006E30CD">
      <w:pPr>
        <w:pStyle w:val="a7"/>
        <w:jc w:val="center"/>
        <w:rPr>
          <w:sz w:val="22"/>
        </w:rPr>
      </w:pPr>
    </w:p>
    <w:tbl>
      <w:tblPr>
        <w:tblW w:w="10777" w:type="dxa"/>
        <w:tblInd w:w="-8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1"/>
        <w:gridCol w:w="1389"/>
        <w:gridCol w:w="1416"/>
        <w:gridCol w:w="993"/>
        <w:gridCol w:w="992"/>
        <w:gridCol w:w="1163"/>
        <w:gridCol w:w="1246"/>
        <w:gridCol w:w="851"/>
        <w:gridCol w:w="996"/>
      </w:tblGrid>
      <w:tr w:rsidR="00150729" w:rsidRPr="001120A2" w:rsidTr="00EF55E8">
        <w:trPr>
          <w:trHeight w:val="764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729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1120A2">
              <w:rPr>
                <w:sz w:val="22"/>
              </w:rPr>
              <w:t>Главный специалист</w:t>
            </w:r>
            <w:r w:rsidR="00EF55E8">
              <w:rPr>
                <w:sz w:val="22"/>
              </w:rPr>
              <w:t>, и.о. главы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Макаровского муниципального образования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1120A2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(руб.)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150729" w:rsidRPr="001120A2" w:rsidTr="00EF55E8">
        <w:trPr>
          <w:trHeight w:val="87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r w:rsidRPr="001120A2">
              <w:rPr>
                <w:sz w:val="22"/>
              </w:rPr>
              <w:t>недвижи</w:t>
            </w:r>
            <w:proofErr w:type="spellEnd"/>
            <w:r w:rsidRPr="001120A2">
              <w:rPr>
                <w:sz w:val="22"/>
              </w:rPr>
              <w:t>-мости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средства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r w:rsidRPr="001120A2">
              <w:rPr>
                <w:sz w:val="22"/>
              </w:rPr>
              <w:t>недвижи</w:t>
            </w:r>
            <w:proofErr w:type="spellEnd"/>
            <w:r w:rsidRPr="001120A2">
              <w:rPr>
                <w:sz w:val="22"/>
              </w:rPr>
              <w:t>-мости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</w:tr>
      <w:tr w:rsidR="00150729" w:rsidRPr="001120A2" w:rsidTr="00EF55E8">
        <w:trPr>
          <w:trHeight w:val="504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729" w:rsidRPr="000E7E79" w:rsidRDefault="00EF55E8" w:rsidP="000E7E79">
            <w:pPr>
              <w:spacing w:after="0" w:line="240" w:lineRule="auto"/>
              <w:rPr>
                <w:b/>
                <w:sz w:val="22"/>
              </w:rPr>
            </w:pPr>
            <w:r w:rsidRPr="00EF55E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786 004,48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, </w:t>
            </w:r>
            <w:r w:rsidRPr="0042660F">
              <w:rPr>
                <w:sz w:val="22"/>
              </w:rPr>
              <w:t>долевая,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DA44D1" w:rsidRDefault="00150729" w:rsidP="002C17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4D1">
              <w:rPr>
                <w:sz w:val="18"/>
                <w:szCs w:val="18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  <w:r w:rsidRPr="00150729">
              <w:rPr>
                <w:sz w:val="22"/>
              </w:rPr>
              <w:t>РЕНО DUSTER, 2014 г.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</w:tr>
      <w:tr w:rsidR="00150729" w:rsidRPr="001120A2" w:rsidTr="00EF55E8">
        <w:trPr>
          <w:trHeight w:val="54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Земельный участок</w:t>
            </w:r>
            <w:r>
              <w:rPr>
                <w:sz w:val="22"/>
              </w:rPr>
              <w:t xml:space="preserve">, </w:t>
            </w:r>
            <w:r w:rsidRPr="0042660F">
              <w:rPr>
                <w:sz w:val="22"/>
              </w:rPr>
              <w:t>долевая,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DA44D1" w:rsidRDefault="00150729" w:rsidP="002C17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4D1">
              <w:rPr>
                <w:sz w:val="18"/>
                <w:szCs w:val="18"/>
              </w:rPr>
              <w:t>1409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Россия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jc w:val="center"/>
              <w:rPr>
                <w:sz w:val="22"/>
              </w:rPr>
            </w:pPr>
          </w:p>
        </w:tc>
      </w:tr>
      <w:tr w:rsidR="00150729" w:rsidTr="00EF55E8">
        <w:tblPrEx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50729" w:rsidTr="00EF55E8">
        <w:tblPrEx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9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F52EA" w:rsidRDefault="000F52EA">
      <w:pPr>
        <w:pStyle w:val="a7"/>
        <w:jc w:val="center"/>
        <w:rPr>
          <w:sz w:val="22"/>
        </w:rPr>
      </w:pPr>
    </w:p>
    <w:p w:rsidR="006E30CD" w:rsidRDefault="006E30CD" w:rsidP="00EA16FE">
      <w:pPr>
        <w:pStyle w:val="a7"/>
        <w:jc w:val="center"/>
        <w:rPr>
          <w:sz w:val="22"/>
        </w:rPr>
      </w:pPr>
    </w:p>
    <w:p w:rsidR="00EF55E8" w:rsidRDefault="00EF55E8" w:rsidP="00EA16FE">
      <w:pPr>
        <w:pStyle w:val="a7"/>
        <w:jc w:val="center"/>
        <w:rPr>
          <w:sz w:val="22"/>
        </w:rPr>
      </w:pPr>
    </w:p>
    <w:p w:rsidR="00EF55E8" w:rsidRDefault="00EF55E8" w:rsidP="00EA16FE">
      <w:pPr>
        <w:pStyle w:val="a7"/>
        <w:jc w:val="center"/>
        <w:rPr>
          <w:sz w:val="22"/>
        </w:rPr>
      </w:pPr>
    </w:p>
    <w:p w:rsidR="006E30CD" w:rsidRDefault="006E30CD" w:rsidP="00EA16FE">
      <w:pPr>
        <w:pStyle w:val="a7"/>
        <w:jc w:val="center"/>
        <w:rPr>
          <w:sz w:val="22"/>
        </w:rPr>
      </w:pPr>
    </w:p>
    <w:tbl>
      <w:tblPr>
        <w:tblW w:w="108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1167"/>
        <w:gridCol w:w="1530"/>
        <w:gridCol w:w="993"/>
        <w:gridCol w:w="992"/>
        <w:gridCol w:w="1130"/>
        <w:gridCol w:w="1422"/>
        <w:gridCol w:w="851"/>
        <w:gridCol w:w="992"/>
      </w:tblGrid>
      <w:tr w:rsidR="006E30CD" w:rsidRPr="001120A2" w:rsidTr="00EF55E8">
        <w:trPr>
          <w:trHeight w:val="76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E30CD" w:rsidRDefault="006E30CD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42660F">
              <w:rPr>
                <w:sz w:val="22"/>
              </w:rPr>
              <w:t>Главный специалист</w:t>
            </w:r>
            <w:r>
              <w:rPr>
                <w:sz w:val="22"/>
              </w:rPr>
              <w:t xml:space="preserve"> </w:t>
            </w:r>
            <w:r w:rsidRPr="0042660F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42660F">
              <w:rPr>
                <w:sz w:val="22"/>
              </w:rPr>
              <w:t>Макаровского муниципального образования</w:t>
            </w:r>
          </w:p>
        </w:tc>
        <w:tc>
          <w:tcPr>
            <w:tcW w:w="1167" w:type="dxa"/>
            <w:vMerge w:val="restart"/>
            <w:vAlign w:val="center"/>
          </w:tcPr>
          <w:p w:rsidR="006E30CD" w:rsidRPr="001120A2" w:rsidRDefault="006E30CD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1120A2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(руб.)</w:t>
            </w:r>
          </w:p>
        </w:tc>
        <w:tc>
          <w:tcPr>
            <w:tcW w:w="4645" w:type="dxa"/>
            <w:gridSpan w:val="4"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5" w:type="dxa"/>
            <w:gridSpan w:val="3"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6E30CD" w:rsidRPr="001120A2" w:rsidTr="00EF55E8">
        <w:trPr>
          <w:trHeight w:val="870"/>
        </w:trPr>
        <w:tc>
          <w:tcPr>
            <w:tcW w:w="1731" w:type="dxa"/>
            <w:vMerge/>
            <w:shd w:val="clear" w:color="auto" w:fill="auto"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6E30CD" w:rsidRPr="001120A2" w:rsidRDefault="006E30CD" w:rsidP="000E7E7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Вид объектов 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  <w:tc>
          <w:tcPr>
            <w:tcW w:w="1130" w:type="dxa"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средства</w:t>
            </w:r>
          </w:p>
        </w:tc>
        <w:tc>
          <w:tcPr>
            <w:tcW w:w="1422" w:type="dxa"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r w:rsidRPr="001120A2">
              <w:rPr>
                <w:sz w:val="22"/>
              </w:rPr>
              <w:t>недвижи</w:t>
            </w:r>
            <w:proofErr w:type="spellEnd"/>
            <w:r w:rsidRPr="001120A2">
              <w:rPr>
                <w:sz w:val="22"/>
              </w:rPr>
              <w:t>-мости</w:t>
            </w:r>
          </w:p>
        </w:tc>
        <w:tc>
          <w:tcPr>
            <w:tcW w:w="851" w:type="dxa"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</w:tr>
      <w:tr w:rsidR="00006A5A" w:rsidRPr="0042660F" w:rsidTr="00EF55E8">
        <w:trPr>
          <w:trHeight w:val="389"/>
        </w:trPr>
        <w:tc>
          <w:tcPr>
            <w:tcW w:w="1731" w:type="dxa"/>
            <w:vMerge/>
            <w:shd w:val="clear" w:color="auto" w:fill="auto"/>
            <w:vAlign w:val="center"/>
          </w:tcPr>
          <w:p w:rsidR="00006A5A" w:rsidRPr="0042660F" w:rsidRDefault="00006A5A" w:rsidP="00006A5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006A5A" w:rsidRPr="0042660F" w:rsidRDefault="00EF55E8" w:rsidP="00006A5A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EF55E8">
              <w:rPr>
                <w:sz w:val="22"/>
              </w:rPr>
              <w:t>441 379,78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006A5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006A5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EB4549">
              <w:rPr>
                <w:sz w:val="22"/>
              </w:rPr>
              <w:t>ВАЗ 21063, 1989 г.</w:t>
            </w:r>
          </w:p>
        </w:tc>
        <w:tc>
          <w:tcPr>
            <w:tcW w:w="1422" w:type="dxa"/>
            <w:vMerge w:val="restart"/>
            <w:vAlign w:val="center"/>
          </w:tcPr>
          <w:p w:rsidR="00006A5A" w:rsidRPr="004A10F1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006A5A" w:rsidRPr="001577D7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06A5A" w:rsidRPr="001577D7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006A5A" w:rsidRPr="0042660F" w:rsidTr="00EF55E8">
        <w:trPr>
          <w:trHeight w:val="409"/>
        </w:trPr>
        <w:tc>
          <w:tcPr>
            <w:tcW w:w="1731" w:type="dxa"/>
            <w:vMerge/>
            <w:shd w:val="clear" w:color="auto" w:fill="auto"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жилой дом, ¼ часть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42660F" w:rsidTr="00EF55E8">
        <w:trPr>
          <w:trHeight w:val="190"/>
        </w:trPr>
        <w:tc>
          <w:tcPr>
            <w:tcW w:w="1731" w:type="dxa"/>
            <w:vMerge/>
            <w:shd w:val="clear" w:color="auto" w:fill="auto"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 xml:space="preserve">земельный участок, ЛПХ, </w:t>
            </w:r>
            <w:proofErr w:type="spellStart"/>
            <w:r w:rsidRPr="0042660F">
              <w:rPr>
                <w:sz w:val="22"/>
              </w:rPr>
              <w:t>индиви</w:t>
            </w:r>
            <w:proofErr w:type="spellEnd"/>
            <w:r w:rsidRPr="0042660F">
              <w:rPr>
                <w:sz w:val="22"/>
              </w:rPr>
              <w:t>-дуальная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42660F" w:rsidTr="00EF55E8">
        <w:trPr>
          <w:trHeight w:val="332"/>
        </w:trPr>
        <w:tc>
          <w:tcPr>
            <w:tcW w:w="1731" w:type="dxa"/>
            <w:vMerge/>
            <w:shd w:val="clear" w:color="auto" w:fill="auto"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 xml:space="preserve">жилой дом, </w:t>
            </w:r>
            <w:proofErr w:type="spellStart"/>
            <w:r w:rsidRPr="0042660F">
              <w:rPr>
                <w:sz w:val="22"/>
              </w:rPr>
              <w:t>индиви</w:t>
            </w:r>
            <w:proofErr w:type="spellEnd"/>
            <w:r w:rsidRPr="0042660F">
              <w:rPr>
                <w:sz w:val="22"/>
              </w:rPr>
              <w:t>-дуальная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EA16FE" w:rsidTr="00150729">
        <w:trPr>
          <w:trHeight w:val="563"/>
        </w:trPr>
        <w:tc>
          <w:tcPr>
            <w:tcW w:w="1731" w:type="dxa"/>
            <w:vMerge w:val="restart"/>
            <w:vAlign w:val="center"/>
          </w:tcPr>
          <w:p w:rsidR="00006A5A" w:rsidRPr="0084559D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  <w:r w:rsidRPr="0084559D">
              <w:rPr>
                <w:sz w:val="22"/>
              </w:rPr>
              <w:t>Супруг (а)</w:t>
            </w:r>
          </w:p>
        </w:tc>
        <w:tc>
          <w:tcPr>
            <w:tcW w:w="1167" w:type="dxa"/>
            <w:vMerge w:val="restart"/>
            <w:vAlign w:val="center"/>
          </w:tcPr>
          <w:p w:rsidR="00006A5A" w:rsidRPr="001E62AC" w:rsidRDefault="00EF55E8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EF55E8">
              <w:rPr>
                <w:sz w:val="22"/>
              </w:rPr>
              <w:t>535 132,36</w:t>
            </w: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участок, ЛПХ</w:t>
            </w:r>
            <w:r>
              <w:rPr>
                <w:sz w:val="22"/>
              </w:rPr>
              <w:t>,</w:t>
            </w:r>
            <w:r w:rsidRPr="004A10F1">
              <w:rPr>
                <w:sz w:val="22"/>
              </w:rPr>
              <w:t xml:space="preserve"> </w:t>
            </w:r>
            <w:r w:rsidRPr="001577D7">
              <w:rPr>
                <w:sz w:val="22"/>
              </w:rPr>
              <w:t>долевая, ¼ часть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 w:val="restart"/>
            <w:vAlign w:val="center"/>
          </w:tcPr>
          <w:p w:rsidR="00006A5A" w:rsidRPr="00EA16FE" w:rsidRDefault="00006A5A" w:rsidP="0042660F">
            <w:pPr>
              <w:pStyle w:val="a7"/>
              <w:widowControl w:val="0"/>
              <w:ind w:right="-108" w:hanging="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006A5A" w:rsidRPr="004A10F1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006A5A" w:rsidRPr="00EA16FE" w:rsidTr="00150729">
        <w:trPr>
          <w:trHeight w:val="480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993" w:type="dxa"/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4A10F1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EA16FE" w:rsidTr="00150729">
        <w:trPr>
          <w:trHeight w:val="480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 xml:space="preserve">земельный участок для с/х, </w:t>
            </w:r>
            <w:r w:rsidRPr="004A10F1">
              <w:rPr>
                <w:sz w:val="22"/>
              </w:rPr>
              <w:lastRenderedPageBreak/>
              <w:t>использования</w:t>
            </w:r>
            <w:r>
              <w:rPr>
                <w:sz w:val="22"/>
              </w:rPr>
              <w:t>,</w:t>
            </w:r>
            <w:r>
              <w:t xml:space="preserve"> </w:t>
            </w:r>
            <w:r w:rsidRPr="001577D7">
              <w:rPr>
                <w:sz w:val="22"/>
              </w:rPr>
              <w:t>долевая, 1/18</w:t>
            </w:r>
          </w:p>
        </w:tc>
        <w:tc>
          <w:tcPr>
            <w:tcW w:w="993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lastRenderedPageBreak/>
              <w:t>1800000</w:t>
            </w:r>
          </w:p>
        </w:tc>
        <w:tc>
          <w:tcPr>
            <w:tcW w:w="992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EA16FE" w:rsidTr="00150729">
        <w:trPr>
          <w:trHeight w:val="205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с/х, использования</w:t>
            </w:r>
            <w:r w:rsidRPr="001577D7">
              <w:rPr>
                <w:sz w:val="22"/>
              </w:rPr>
              <w:t>, долевая, 1/18</w:t>
            </w:r>
          </w:p>
        </w:tc>
        <w:tc>
          <w:tcPr>
            <w:tcW w:w="993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1800000</w:t>
            </w:r>
          </w:p>
        </w:tc>
        <w:tc>
          <w:tcPr>
            <w:tcW w:w="992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</w:tr>
      <w:tr w:rsidR="00006A5A" w:rsidTr="00150729">
        <w:trPr>
          <w:trHeight w:val="205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с/х, использования</w:t>
            </w:r>
            <w:r>
              <w:rPr>
                <w:sz w:val="22"/>
              </w:rPr>
              <w:t xml:space="preserve">, </w:t>
            </w:r>
            <w:r w:rsidRPr="001577D7">
              <w:rPr>
                <w:sz w:val="22"/>
              </w:rPr>
              <w:t>долевая, 5/131</w:t>
            </w:r>
          </w:p>
        </w:tc>
        <w:tc>
          <w:tcPr>
            <w:tcW w:w="993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2620000</w:t>
            </w:r>
          </w:p>
        </w:tc>
        <w:tc>
          <w:tcPr>
            <w:tcW w:w="992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Default="00006A5A" w:rsidP="0042660F">
            <w:pPr>
              <w:widowControl w:val="0"/>
              <w:jc w:val="center"/>
              <w:rPr>
                <w:sz w:val="22"/>
              </w:rPr>
            </w:pPr>
          </w:p>
        </w:tc>
      </w:tr>
      <w:tr w:rsidR="00392717" w:rsidTr="00150729">
        <w:trPr>
          <w:trHeight w:val="205"/>
        </w:trPr>
        <w:tc>
          <w:tcPr>
            <w:tcW w:w="1731" w:type="dxa"/>
            <w:vMerge w:val="restart"/>
            <w:vAlign w:val="center"/>
          </w:tcPr>
          <w:p w:rsidR="00392717" w:rsidRPr="0084559D" w:rsidRDefault="00392717" w:rsidP="0039271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</w:rPr>
            </w:pPr>
            <w:r w:rsidRPr="0084559D">
              <w:rPr>
                <w:rFonts w:ascii="Times New Roman" w:hAnsi="Times New Roman" w:cs="Times New Roman"/>
                <w:kern w:val="2"/>
                <w:szCs w:val="22"/>
              </w:rPr>
              <w:t>Несовершенно-летний ребенок</w:t>
            </w:r>
          </w:p>
        </w:tc>
        <w:tc>
          <w:tcPr>
            <w:tcW w:w="1167" w:type="dxa"/>
            <w:vMerge w:val="restart"/>
            <w:vAlign w:val="center"/>
          </w:tcPr>
          <w:p w:rsidR="00392717" w:rsidRPr="0084559D" w:rsidRDefault="00392717" w:rsidP="00392717">
            <w:pPr>
              <w:pStyle w:val="a7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1530" w:type="dxa"/>
            <w:vAlign w:val="center"/>
          </w:tcPr>
          <w:p w:rsidR="00392717" w:rsidRPr="0084559D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993" w:type="dxa"/>
            <w:vAlign w:val="center"/>
          </w:tcPr>
          <w:p w:rsidR="00392717" w:rsidRPr="0084559D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1620</w:t>
            </w:r>
          </w:p>
        </w:tc>
        <w:tc>
          <w:tcPr>
            <w:tcW w:w="992" w:type="dxa"/>
            <w:vAlign w:val="center"/>
          </w:tcPr>
          <w:p w:rsidR="00392717" w:rsidRPr="0084559D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Align w:val="center"/>
          </w:tcPr>
          <w:p w:rsidR="00392717" w:rsidRPr="0084559D" w:rsidRDefault="00392717" w:rsidP="00392717">
            <w:pPr>
              <w:pStyle w:val="a7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392717" w:rsidRPr="004A10F1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392717" w:rsidTr="00150729">
        <w:trPr>
          <w:trHeight w:val="205"/>
        </w:trPr>
        <w:tc>
          <w:tcPr>
            <w:tcW w:w="1731" w:type="dxa"/>
            <w:vMerge/>
            <w:vAlign w:val="center"/>
          </w:tcPr>
          <w:p w:rsidR="00392717" w:rsidRPr="00EA16FE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392717" w:rsidRPr="00EA16FE" w:rsidRDefault="00392717" w:rsidP="00392717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392717" w:rsidRPr="004A10F1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993" w:type="dxa"/>
            <w:vAlign w:val="center"/>
          </w:tcPr>
          <w:p w:rsidR="00392717" w:rsidRPr="0042660F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392717" w:rsidRPr="0042660F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Align w:val="center"/>
          </w:tcPr>
          <w:p w:rsidR="00392717" w:rsidRPr="004A10F1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150729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50729">
              <w:rPr>
                <w:sz w:val="22"/>
              </w:rPr>
              <w:t xml:space="preserve">Главный специалист администрации Макаровского </w:t>
            </w:r>
            <w:proofErr w:type="spellStart"/>
            <w:r w:rsidRPr="00150729">
              <w:rPr>
                <w:sz w:val="22"/>
              </w:rPr>
              <w:t>муниципально</w:t>
            </w:r>
            <w:r w:rsidR="00DA3627">
              <w:rPr>
                <w:sz w:val="22"/>
              </w:rPr>
              <w:t>-</w:t>
            </w:r>
            <w:r w:rsidRPr="00150729">
              <w:rPr>
                <w:sz w:val="22"/>
              </w:rPr>
              <w:t>го</w:t>
            </w:r>
            <w:proofErr w:type="spellEnd"/>
            <w:r w:rsidRPr="00150729">
              <w:rPr>
                <w:sz w:val="22"/>
              </w:rPr>
              <w:t xml:space="preserve"> образования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50729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16FE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7"/>
              <w:widowControl w:val="0"/>
              <w:rPr>
                <w:sz w:val="22"/>
              </w:rPr>
            </w:pPr>
            <w:r>
              <w:rPr>
                <w:sz w:val="22"/>
              </w:rPr>
              <w:t>Супруг (а)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A045F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DA045F">
            <w:pPr>
              <w:pStyle w:val="a7"/>
              <w:widowControl w:val="0"/>
              <w:rPr>
                <w:sz w:val="22"/>
              </w:rPr>
            </w:pPr>
            <w:r w:rsidRPr="00DA045F">
              <w:rPr>
                <w:sz w:val="22"/>
              </w:rPr>
              <w:t>Несовершенно</w:t>
            </w:r>
            <w:r w:rsidR="00DA3627">
              <w:rPr>
                <w:sz w:val="22"/>
              </w:rPr>
              <w:t>-</w:t>
            </w:r>
            <w:r w:rsidRPr="00DA045F">
              <w:rPr>
                <w:sz w:val="22"/>
              </w:rPr>
              <w:t>летний ребенок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EF55E8" w:rsidRDefault="00EF55E8">
      <w:pPr>
        <w:pStyle w:val="a7"/>
        <w:rPr>
          <w:sz w:val="22"/>
        </w:rPr>
      </w:pPr>
    </w:p>
    <w:p w:rsidR="00EF55E8" w:rsidRDefault="00EF55E8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1390"/>
        <w:gridCol w:w="1416"/>
        <w:gridCol w:w="993"/>
        <w:gridCol w:w="992"/>
        <w:gridCol w:w="1162"/>
        <w:gridCol w:w="1247"/>
        <w:gridCol w:w="851"/>
        <w:gridCol w:w="992"/>
      </w:tblGrid>
      <w:tr w:rsidR="00CC5B52" w:rsidRPr="00634C18" w:rsidTr="00C50FF6">
        <w:trPr>
          <w:trHeight w:val="764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  <w:r w:rsidRPr="000338C8">
              <w:rPr>
                <w:sz w:val="22"/>
              </w:rPr>
              <w:t>Ведущий специалист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 xml:space="preserve">Макаровского </w:t>
            </w:r>
            <w:proofErr w:type="spellStart"/>
            <w:r w:rsidRPr="000338C8">
              <w:rPr>
                <w:sz w:val="22"/>
              </w:rPr>
              <w:t>муниципально</w:t>
            </w:r>
            <w:r>
              <w:rPr>
                <w:sz w:val="22"/>
              </w:rPr>
              <w:t>-</w:t>
            </w:r>
            <w:r w:rsidRPr="000338C8">
              <w:rPr>
                <w:sz w:val="22"/>
              </w:rPr>
              <w:t>го</w:t>
            </w:r>
            <w:proofErr w:type="spellEnd"/>
            <w:r w:rsidRPr="000338C8">
              <w:rPr>
                <w:sz w:val="22"/>
              </w:rPr>
              <w:t xml:space="preserve"> образования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634C1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(руб.)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C5B52" w:rsidRPr="00634C18" w:rsidTr="00C50FF6">
        <w:trPr>
          <w:trHeight w:val="87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средства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</w:tr>
      <w:tr w:rsidR="00CC5B52" w:rsidRPr="00EA16FE" w:rsidTr="00C50FF6">
        <w:trPr>
          <w:trHeight w:val="725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0338C8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EF55E8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EF55E8">
              <w:rPr>
                <w:sz w:val="22"/>
              </w:rPr>
              <w:t>342 152,34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</w:tr>
      <w:tr w:rsidR="00CC5B52" w:rsidRPr="00EA16FE" w:rsidTr="00C50FF6">
        <w:trPr>
          <w:trHeight w:val="54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Земельный участок доля 1/18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1280000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widowControl w:val="0"/>
              <w:jc w:val="center"/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CC5B52" w:rsidTr="00C50FF6">
        <w:trPr>
          <w:trHeight w:val="54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widowControl w:val="0"/>
              <w:spacing w:after="0" w:line="240" w:lineRule="auto"/>
              <w:jc w:val="center"/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widowControl w:val="0"/>
              <w:jc w:val="center"/>
              <w:rPr>
                <w:sz w:val="22"/>
              </w:rPr>
            </w:pPr>
          </w:p>
        </w:tc>
      </w:tr>
      <w:tr w:rsidR="00CC5B52" w:rsidRPr="00D67160" w:rsidTr="00C50FF6"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B52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об источниках получения средств,</w:t>
            </w:r>
          </w:p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за счет которых совершена сделка</w:t>
            </w:r>
          </w:p>
        </w:tc>
      </w:tr>
      <w:tr w:rsidR="00CC5B52" w:rsidTr="00C50FF6"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</w:tr>
    </w:tbl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EF55E8" w:rsidRDefault="00EF55E8">
      <w:pPr>
        <w:pStyle w:val="a7"/>
        <w:rPr>
          <w:sz w:val="22"/>
        </w:rPr>
      </w:pPr>
    </w:p>
    <w:p w:rsidR="00EF55E8" w:rsidRDefault="00EF55E8">
      <w:pPr>
        <w:pStyle w:val="a7"/>
        <w:rPr>
          <w:sz w:val="22"/>
        </w:rPr>
      </w:pPr>
    </w:p>
    <w:p w:rsidR="00EF55E8" w:rsidRDefault="00EF55E8">
      <w:pPr>
        <w:pStyle w:val="a7"/>
        <w:rPr>
          <w:sz w:val="22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1390"/>
        <w:gridCol w:w="1416"/>
        <w:gridCol w:w="993"/>
        <w:gridCol w:w="992"/>
        <w:gridCol w:w="1162"/>
        <w:gridCol w:w="1247"/>
        <w:gridCol w:w="851"/>
        <w:gridCol w:w="992"/>
      </w:tblGrid>
      <w:tr w:rsidR="00CC5B52" w:rsidRPr="00634C18" w:rsidTr="00EF55E8">
        <w:trPr>
          <w:trHeight w:val="764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B52" w:rsidRDefault="00CC5B52" w:rsidP="00CC5B52">
            <w:pPr>
              <w:widowControl w:val="0"/>
              <w:spacing w:after="0" w:line="240" w:lineRule="auto"/>
              <w:rPr>
                <w:sz w:val="22"/>
              </w:rPr>
            </w:pPr>
            <w:r w:rsidRPr="000338C8">
              <w:rPr>
                <w:sz w:val="22"/>
              </w:rPr>
              <w:lastRenderedPageBreak/>
              <w:t>Ведущий специалист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 xml:space="preserve">Макаровского </w:t>
            </w:r>
            <w:proofErr w:type="spellStart"/>
            <w:r w:rsidRPr="000338C8">
              <w:rPr>
                <w:sz w:val="22"/>
              </w:rPr>
              <w:t>муниципально</w:t>
            </w:r>
            <w:r>
              <w:rPr>
                <w:sz w:val="22"/>
              </w:rPr>
              <w:t>-</w:t>
            </w:r>
            <w:r w:rsidRPr="000338C8">
              <w:rPr>
                <w:sz w:val="22"/>
              </w:rPr>
              <w:t>го</w:t>
            </w:r>
            <w:proofErr w:type="spellEnd"/>
            <w:r w:rsidRPr="000338C8">
              <w:rPr>
                <w:sz w:val="22"/>
              </w:rPr>
              <w:t xml:space="preserve"> образования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634C1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(руб.)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C5B52" w:rsidRPr="00634C18" w:rsidTr="00EF55E8">
        <w:trPr>
          <w:trHeight w:val="87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средства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</w:tr>
      <w:tr w:rsidR="00CC5B52" w:rsidRPr="00EA16FE" w:rsidTr="00EF55E8">
        <w:trPr>
          <w:trHeight w:val="102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B52" w:rsidRPr="000338C8" w:rsidRDefault="00CC5B52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EF55E8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EF55E8">
              <w:rPr>
                <w:sz w:val="22"/>
              </w:rPr>
              <w:t>286 584,54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27155B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0F52EA">
            <w:pPr>
              <w:pStyle w:val="a7"/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земельный участок, ЛПХ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0F52EA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0F52EA">
            <w:pPr>
              <w:pStyle w:val="a7"/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Россия</w:t>
            </w:r>
          </w:p>
        </w:tc>
      </w:tr>
      <w:tr w:rsidR="00CC5B52" w:rsidRPr="00EA16FE" w:rsidTr="00EF55E8">
        <w:trPr>
          <w:trHeight w:val="709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B52" w:rsidRPr="00EA16FE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27155B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widowControl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Россия</w:t>
            </w:r>
          </w:p>
        </w:tc>
      </w:tr>
      <w:tr w:rsidR="00CC5B52" w:rsidRPr="00D67160" w:rsidTr="00EF55E8"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B52" w:rsidRDefault="00CC5B5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об источниках получения средств,</w:t>
            </w:r>
          </w:p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за счет которых совершена сделка</w:t>
            </w:r>
          </w:p>
        </w:tc>
      </w:tr>
      <w:tr w:rsidR="00CC5B52" w:rsidTr="00EF55E8"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52" w:rsidRPr="00D67160" w:rsidRDefault="00CC5B52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</w:tr>
    </w:tbl>
    <w:p w:rsidR="00EA78FB" w:rsidRPr="000F52EA" w:rsidRDefault="00EA78FB">
      <w:pPr>
        <w:pStyle w:val="a7"/>
        <w:jc w:val="center"/>
        <w:rPr>
          <w:sz w:val="2"/>
          <w:szCs w:val="2"/>
        </w:rPr>
      </w:pPr>
    </w:p>
    <w:sectPr w:rsidR="00EA78FB" w:rsidRPr="000F52EA" w:rsidSect="00EF55E8">
      <w:pgSz w:w="11906" w:h="16838"/>
      <w:pgMar w:top="851" w:right="567" w:bottom="709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B"/>
    <w:rsid w:val="00006A5A"/>
    <w:rsid w:val="000338C8"/>
    <w:rsid w:val="000E6E28"/>
    <w:rsid w:val="000E7E79"/>
    <w:rsid w:val="000F52EA"/>
    <w:rsid w:val="001120A2"/>
    <w:rsid w:val="00150729"/>
    <w:rsid w:val="001577D7"/>
    <w:rsid w:val="001A201E"/>
    <w:rsid w:val="001D09F0"/>
    <w:rsid w:val="001D31A8"/>
    <w:rsid w:val="001E62AC"/>
    <w:rsid w:val="0027155B"/>
    <w:rsid w:val="00392717"/>
    <w:rsid w:val="003D4CE5"/>
    <w:rsid w:val="0042660F"/>
    <w:rsid w:val="004A10F1"/>
    <w:rsid w:val="00615BB9"/>
    <w:rsid w:val="00634C18"/>
    <w:rsid w:val="00672107"/>
    <w:rsid w:val="006E30CD"/>
    <w:rsid w:val="00815FF4"/>
    <w:rsid w:val="0084559D"/>
    <w:rsid w:val="008F6B2C"/>
    <w:rsid w:val="0098782E"/>
    <w:rsid w:val="00A4406D"/>
    <w:rsid w:val="00AE6FEA"/>
    <w:rsid w:val="00B151CE"/>
    <w:rsid w:val="00BE2F37"/>
    <w:rsid w:val="00C71CD7"/>
    <w:rsid w:val="00CC5B52"/>
    <w:rsid w:val="00D5657B"/>
    <w:rsid w:val="00D67160"/>
    <w:rsid w:val="00DA045F"/>
    <w:rsid w:val="00DA3627"/>
    <w:rsid w:val="00DA4292"/>
    <w:rsid w:val="00EA16FE"/>
    <w:rsid w:val="00EA78FB"/>
    <w:rsid w:val="00EB4549"/>
    <w:rsid w:val="00ED017F"/>
    <w:rsid w:val="00EF55E8"/>
    <w:rsid w:val="00FD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7D32"/>
  <w15:docId w15:val="{7B0797C1-65B1-4AF6-8FE4-DFB1AF93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3C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 Spacing"/>
    <w:uiPriority w:val="1"/>
    <w:qFormat/>
    <w:rsid w:val="0031197D"/>
    <w:rPr>
      <w:sz w:val="28"/>
      <w:szCs w:val="22"/>
      <w:lang w:eastAsia="en-US"/>
    </w:rPr>
  </w:style>
  <w:style w:type="table" w:styleId="a8">
    <w:name w:val="Table Grid"/>
    <w:basedOn w:val="a1"/>
    <w:uiPriority w:val="59"/>
    <w:rsid w:val="00A3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A16F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01">
    <w:name w:val="fontstyle01"/>
    <w:basedOn w:val="a0"/>
    <w:rsid w:val="000338C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A543-4FB1-4215-A590-D84AE5BA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AdMakMO</cp:lastModifiedBy>
  <cp:revision>2</cp:revision>
  <dcterms:created xsi:type="dcterms:W3CDTF">2025-06-05T06:28:00Z</dcterms:created>
  <dcterms:modified xsi:type="dcterms:W3CDTF">2025-06-05T06:28:00Z</dcterms:modified>
  <dc:language>ru-RU</dc:language>
</cp:coreProperties>
</file>